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20732" w14:textId="77777777" w:rsidR="005653AF" w:rsidRDefault="005653AF"/>
    <w:p w14:paraId="435ABB24" w14:textId="77777777" w:rsidR="005653AF" w:rsidRDefault="005653AF">
      <w:pPr>
        <w:ind w:hanging="1134"/>
      </w:pPr>
      <w:r>
        <w:t>__</w:t>
      </w:r>
    </w:p>
    <w:p w14:paraId="0ACA33D7" w14:textId="77777777" w:rsidR="005653AF" w:rsidRDefault="005653AF"/>
    <w:p w14:paraId="0A3377D4" w14:textId="77777777" w:rsidR="005653AF" w:rsidRDefault="005653AF"/>
    <w:p w14:paraId="7388C6BF" w14:textId="77777777" w:rsidR="005653AF" w:rsidRDefault="005653AF"/>
    <w:p w14:paraId="613D7935" w14:textId="77777777" w:rsidR="005653AF" w:rsidRDefault="005653AF"/>
    <w:p w14:paraId="0E5FCEC8" w14:textId="77777777" w:rsidR="005653AF" w:rsidRDefault="005653AF"/>
    <w:p w14:paraId="0C8C910C" w14:textId="77777777" w:rsidR="005653AF" w:rsidRDefault="005653AF"/>
    <w:p w14:paraId="07A52A4B" w14:textId="77777777" w:rsidR="005653AF" w:rsidRDefault="005653AF"/>
    <w:p w14:paraId="665423CF" w14:textId="77777777" w:rsidR="005653AF" w:rsidRDefault="005653AF"/>
    <w:p w14:paraId="44EEAE9D" w14:textId="77777777" w:rsidR="005653AF" w:rsidRDefault="005653AF"/>
    <w:p w14:paraId="13ADA4E4" w14:textId="77777777" w:rsidR="005653AF" w:rsidRDefault="005653AF">
      <w:pPr>
        <w:rPr>
          <w:b/>
        </w:rPr>
      </w:pPr>
    </w:p>
    <w:sectPr w:rsidR="005653AF">
      <w:headerReference w:type="default" r:id="rId6"/>
      <w:pgSz w:w="11907" w:h="16840" w:code="9"/>
      <w:pgMar w:top="2099" w:right="850" w:bottom="1701" w:left="1134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BDE07" w14:textId="77777777" w:rsidR="0029686A" w:rsidRDefault="0029686A">
      <w:r>
        <w:separator/>
      </w:r>
    </w:p>
  </w:endnote>
  <w:endnote w:type="continuationSeparator" w:id="0">
    <w:p w14:paraId="4C356FE5" w14:textId="77777777" w:rsidR="0029686A" w:rsidRDefault="0029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C456D" w14:textId="77777777" w:rsidR="0029686A" w:rsidRDefault="0029686A">
      <w:r>
        <w:separator/>
      </w:r>
    </w:p>
  </w:footnote>
  <w:footnote w:type="continuationSeparator" w:id="0">
    <w:p w14:paraId="351ED60D" w14:textId="77777777" w:rsidR="0029686A" w:rsidRDefault="00296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A9FDC" w14:textId="77777777" w:rsidR="005653AF" w:rsidRDefault="005653AF" w:rsidP="00553D75">
    <w:pPr>
      <w:framePr w:w="1767" w:h="1153" w:hSpace="141" w:wrap="around" w:vAnchor="page" w:hAnchor="page" w:x="4864" w:y="1165"/>
      <w:rPr>
        <w:sz w:val="18"/>
      </w:rPr>
    </w:pPr>
    <w:r>
      <w:rPr>
        <w:sz w:val="18"/>
      </w:rPr>
      <w:t>Dirigent: Tove Tersbøl</w:t>
    </w:r>
  </w:p>
  <w:p w14:paraId="07A39105" w14:textId="77777777" w:rsidR="00553D75" w:rsidRDefault="00553D75" w:rsidP="00553D75">
    <w:pPr>
      <w:framePr w:w="1767" w:h="1153" w:hSpace="141" w:wrap="around" w:vAnchor="page" w:hAnchor="page" w:x="4864" w:y="1165"/>
      <w:rPr>
        <w:sz w:val="18"/>
      </w:rPr>
    </w:pPr>
    <w:r>
      <w:rPr>
        <w:sz w:val="18"/>
      </w:rPr>
      <w:t xml:space="preserve">Lergravene 2 </w:t>
    </w:r>
  </w:p>
  <w:p w14:paraId="28FF14FB" w14:textId="77777777" w:rsidR="005653AF" w:rsidRDefault="005653AF" w:rsidP="00553D75">
    <w:pPr>
      <w:framePr w:w="1767" w:h="1153" w:hSpace="141" w:wrap="around" w:vAnchor="page" w:hAnchor="page" w:x="4864" w:y="1165"/>
      <w:rPr>
        <w:sz w:val="18"/>
      </w:rPr>
    </w:pPr>
    <w:r>
      <w:rPr>
        <w:sz w:val="18"/>
      </w:rPr>
      <w:t>6780 Skærbæk</w:t>
    </w:r>
  </w:p>
  <w:p w14:paraId="5CD4A272" w14:textId="77777777" w:rsidR="005653AF" w:rsidRDefault="005653AF" w:rsidP="00553D75">
    <w:pPr>
      <w:framePr w:w="1767" w:h="1153" w:hSpace="141" w:wrap="around" w:vAnchor="page" w:hAnchor="page" w:x="4864" w:y="1165"/>
    </w:pPr>
    <w:r>
      <w:rPr>
        <w:sz w:val="18"/>
      </w:rPr>
      <w:t xml:space="preserve">Telefon: </w:t>
    </w:r>
    <w:r w:rsidR="00553D75">
      <w:rPr>
        <w:sz w:val="18"/>
      </w:rPr>
      <w:t>20700528</w:t>
    </w:r>
  </w:p>
  <w:p w14:paraId="6468D145" w14:textId="18BE0670" w:rsidR="005653AF" w:rsidRDefault="00175B4C">
    <w:pPr>
      <w:pStyle w:val="Sidehoved"/>
      <w:framePr w:w="6372" w:h="0" w:hSpace="141" w:wrap="around" w:vAnchor="text" w:hAnchor="page" w:x="4744" w:y="-145"/>
      <w:jc w:val="both"/>
    </w:pPr>
    <w:r>
      <w:rPr>
        <w:noProof/>
      </w:rPr>
      <w:drawing>
        <wp:inline distT="0" distB="0" distL="0" distR="0" wp14:anchorId="7A07EDF8" wp14:editId="5D86D59E">
          <wp:extent cx="3992880" cy="56388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28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312673" w14:textId="77777777" w:rsidR="005653AF" w:rsidRDefault="005653AF" w:rsidP="00EB5D87">
    <w:pPr>
      <w:framePr w:w="2023" w:h="1153" w:hSpace="141" w:wrap="around" w:vAnchor="page" w:hAnchor="page" w:x="6880" w:y="1177"/>
      <w:rPr>
        <w:sz w:val="18"/>
      </w:rPr>
    </w:pPr>
    <w:r>
      <w:rPr>
        <w:sz w:val="18"/>
      </w:rPr>
      <w:t>Formand:</w:t>
    </w:r>
    <w:r w:rsidR="00553D75">
      <w:rPr>
        <w:sz w:val="18"/>
      </w:rPr>
      <w:t xml:space="preserve"> Ellen Jørgensen</w:t>
    </w:r>
  </w:p>
  <w:p w14:paraId="0C9CD037" w14:textId="77777777" w:rsidR="00553D75" w:rsidRDefault="00553D75" w:rsidP="00EB5D87">
    <w:pPr>
      <w:framePr w:w="2023" w:h="1153" w:hSpace="141" w:wrap="around" w:vAnchor="page" w:hAnchor="page" w:x="6880" w:y="1177"/>
      <w:rPr>
        <w:sz w:val="18"/>
      </w:rPr>
    </w:pPr>
    <w:r>
      <w:rPr>
        <w:sz w:val="18"/>
      </w:rPr>
      <w:t>Granly 34</w:t>
    </w:r>
  </w:p>
  <w:p w14:paraId="76EC7790" w14:textId="77777777" w:rsidR="005653AF" w:rsidRDefault="005653AF" w:rsidP="00EB5D87">
    <w:pPr>
      <w:framePr w:w="2023" w:h="1153" w:hSpace="141" w:wrap="around" w:vAnchor="page" w:hAnchor="page" w:x="6880" w:y="1177"/>
      <w:rPr>
        <w:sz w:val="18"/>
      </w:rPr>
    </w:pPr>
    <w:r>
      <w:rPr>
        <w:sz w:val="18"/>
      </w:rPr>
      <w:t>6</w:t>
    </w:r>
    <w:r w:rsidR="00553D75">
      <w:rPr>
        <w:sz w:val="18"/>
      </w:rPr>
      <w:t>760 Ribe</w:t>
    </w:r>
  </w:p>
  <w:p w14:paraId="68B3C83F" w14:textId="77777777" w:rsidR="005653AF" w:rsidRDefault="005653AF" w:rsidP="00EB5D87">
    <w:pPr>
      <w:framePr w:w="2023" w:h="1153" w:hSpace="141" w:wrap="around" w:vAnchor="page" w:hAnchor="page" w:x="6880" w:y="1177"/>
    </w:pPr>
    <w:r>
      <w:rPr>
        <w:sz w:val="18"/>
      </w:rPr>
      <w:t xml:space="preserve">Telefon: </w:t>
    </w:r>
    <w:r w:rsidR="00553D75">
      <w:rPr>
        <w:sz w:val="18"/>
      </w:rPr>
      <w:t>20407038</w:t>
    </w:r>
  </w:p>
  <w:p w14:paraId="5415F952" w14:textId="77777777" w:rsidR="005653AF" w:rsidRDefault="005653AF" w:rsidP="00EB5D87">
    <w:pPr>
      <w:framePr w:w="1898" w:h="1153" w:hSpace="141" w:wrap="around" w:vAnchor="page" w:hAnchor="page" w:x="9124" w:y="1129"/>
      <w:rPr>
        <w:sz w:val="18"/>
      </w:rPr>
    </w:pPr>
    <w:r>
      <w:rPr>
        <w:sz w:val="18"/>
      </w:rPr>
      <w:t xml:space="preserve">Kasserer: </w:t>
    </w:r>
    <w:r w:rsidR="00553D75">
      <w:rPr>
        <w:sz w:val="18"/>
      </w:rPr>
      <w:t>Aage Birk</w:t>
    </w:r>
  </w:p>
  <w:p w14:paraId="6A0A8FDC" w14:textId="77777777" w:rsidR="005653AF" w:rsidRDefault="00553D75" w:rsidP="00EB5D87">
    <w:pPr>
      <w:framePr w:w="1898" w:h="1153" w:hSpace="141" w:wrap="around" w:vAnchor="page" w:hAnchor="page" w:x="9124" w:y="1129"/>
      <w:rPr>
        <w:sz w:val="18"/>
      </w:rPr>
    </w:pPr>
    <w:r>
      <w:rPr>
        <w:sz w:val="18"/>
      </w:rPr>
      <w:t>Kildetoften 26</w:t>
    </w:r>
  </w:p>
  <w:p w14:paraId="323DD94B" w14:textId="77777777" w:rsidR="005653AF" w:rsidRDefault="005653AF" w:rsidP="00EB5D87">
    <w:pPr>
      <w:framePr w:w="1898" w:h="1153" w:hSpace="141" w:wrap="around" w:vAnchor="page" w:hAnchor="page" w:x="9124" w:y="1129"/>
      <w:rPr>
        <w:sz w:val="18"/>
      </w:rPr>
    </w:pPr>
    <w:r>
      <w:rPr>
        <w:sz w:val="18"/>
      </w:rPr>
      <w:t>6780 Skærbæk</w:t>
    </w:r>
  </w:p>
  <w:p w14:paraId="09C5DB14" w14:textId="77777777" w:rsidR="005653AF" w:rsidRDefault="005653AF" w:rsidP="00EB5D87">
    <w:pPr>
      <w:framePr w:w="1898" w:h="1153" w:hSpace="141" w:wrap="around" w:vAnchor="page" w:hAnchor="page" w:x="9124" w:y="1129"/>
    </w:pPr>
    <w:r>
      <w:rPr>
        <w:sz w:val="18"/>
      </w:rPr>
      <w:t xml:space="preserve">Telefon: </w:t>
    </w:r>
    <w:r w:rsidR="00EB5D87">
      <w:rPr>
        <w:sz w:val="18"/>
      </w:rPr>
      <w:t>40116919</w:t>
    </w:r>
  </w:p>
  <w:p w14:paraId="06725706" w14:textId="77777777" w:rsidR="005653AF" w:rsidRDefault="005653AF">
    <w:pPr>
      <w:pStyle w:val="Sidehoved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D75"/>
    <w:rsid w:val="00175B4C"/>
    <w:rsid w:val="0029686A"/>
    <w:rsid w:val="00553D75"/>
    <w:rsid w:val="005653AF"/>
    <w:rsid w:val="00EB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6FD38"/>
  <w15:chartTrackingRefBased/>
  <w15:docId w15:val="{7EF84FEC-3601-4648-AAED-57F78571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</vt:lpstr>
    </vt:vector>
  </TitlesOfParts>
  <Company>ch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</dc:title>
  <dc:subject/>
  <dc:creator>jønsson</dc:creator>
  <cp:keywords/>
  <cp:lastModifiedBy>Ellen Jørgensen</cp:lastModifiedBy>
  <cp:revision>2</cp:revision>
  <dcterms:created xsi:type="dcterms:W3CDTF">2022-01-05T15:39:00Z</dcterms:created>
  <dcterms:modified xsi:type="dcterms:W3CDTF">2022-01-05T15:39:00Z</dcterms:modified>
</cp:coreProperties>
</file>